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CC" w:rsidRPr="000F1CCC" w:rsidRDefault="000F1CCC" w:rsidP="000F1CCC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0F1CCC">
        <w:rPr>
          <w:rFonts w:ascii="Times New Roman" w:hAnsi="Times New Roman" w:cs="Times New Roman"/>
          <w:sz w:val="30"/>
          <w:szCs w:val="30"/>
        </w:rPr>
        <w:t>УТВЕРЖДЕНО:</w:t>
      </w:r>
    </w:p>
    <w:p w:rsidR="000F1CCC" w:rsidRPr="000F1CCC" w:rsidRDefault="000F1CCC" w:rsidP="000F1CCC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0F1CCC">
        <w:rPr>
          <w:rFonts w:ascii="Times New Roman" w:hAnsi="Times New Roman" w:cs="Times New Roman"/>
          <w:sz w:val="30"/>
          <w:szCs w:val="30"/>
        </w:rPr>
        <w:t xml:space="preserve">Заместитель </w:t>
      </w:r>
      <w:proofErr w:type="gramStart"/>
      <w:r w:rsidRPr="000F1CCC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  <w:r w:rsidRPr="000F1CC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F1CCC" w:rsidRPr="000F1CCC" w:rsidRDefault="001F0479" w:rsidP="000F1CCC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0F1CCC" w:rsidRPr="000F1CCC">
        <w:rPr>
          <w:rFonts w:ascii="Times New Roman" w:hAnsi="Times New Roman" w:cs="Times New Roman"/>
          <w:sz w:val="30"/>
          <w:szCs w:val="30"/>
        </w:rPr>
        <w:t>иректора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F1CCC" w:rsidRPr="000F1CCC">
        <w:rPr>
          <w:rFonts w:ascii="Times New Roman" w:hAnsi="Times New Roman" w:cs="Times New Roman"/>
          <w:sz w:val="30"/>
          <w:szCs w:val="30"/>
        </w:rPr>
        <w:t>КЖУП «</w:t>
      </w:r>
      <w:proofErr w:type="spellStart"/>
      <w:r w:rsidR="000F1CCC" w:rsidRPr="000F1CCC">
        <w:rPr>
          <w:rFonts w:ascii="Times New Roman" w:hAnsi="Times New Roman" w:cs="Times New Roman"/>
          <w:sz w:val="30"/>
          <w:szCs w:val="30"/>
        </w:rPr>
        <w:t>Светочь</w:t>
      </w:r>
      <w:proofErr w:type="spellEnd"/>
      <w:r w:rsidR="000F1CCC" w:rsidRPr="000F1CCC">
        <w:rPr>
          <w:rFonts w:ascii="Times New Roman" w:hAnsi="Times New Roman" w:cs="Times New Roman"/>
          <w:sz w:val="30"/>
          <w:szCs w:val="30"/>
        </w:rPr>
        <w:t>»</w:t>
      </w:r>
    </w:p>
    <w:p w:rsidR="000F1CCC" w:rsidRPr="000F1CCC" w:rsidRDefault="001F0479" w:rsidP="000F1CCC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_____________Н.В.</w:t>
      </w:r>
      <w:r w:rsidR="000F1CCC" w:rsidRPr="000F1CCC">
        <w:rPr>
          <w:rFonts w:ascii="Times New Roman" w:hAnsi="Times New Roman" w:cs="Times New Roman"/>
          <w:sz w:val="30"/>
          <w:szCs w:val="30"/>
        </w:rPr>
        <w:t>Высоцкая</w:t>
      </w:r>
      <w:proofErr w:type="spellEnd"/>
    </w:p>
    <w:p w:rsidR="00547835" w:rsidRPr="000F1CCC" w:rsidRDefault="001F0479" w:rsidP="000F1CCC">
      <w:pPr>
        <w:tabs>
          <w:tab w:val="left" w:pos="4351"/>
          <w:tab w:val="left" w:pos="6986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«_____»______________</w:t>
      </w:r>
      <w:r w:rsidR="000F1CCC" w:rsidRPr="000F1CCC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5</w:t>
      </w:r>
      <w:r w:rsidR="000F1CCC" w:rsidRPr="000F1CCC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547835" w:rsidRDefault="00547835" w:rsidP="00547835">
      <w:pPr>
        <w:tabs>
          <w:tab w:val="left" w:pos="629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7835" w:rsidRDefault="000F1CCC" w:rsidP="00547835">
      <w:pPr>
        <w:tabs>
          <w:tab w:val="left" w:pos="698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Маршрутный график №</w:t>
      </w:r>
      <w:r w:rsidR="00D73523">
        <w:rPr>
          <w:rFonts w:ascii="Times New Roman" w:hAnsi="Times New Roman" w:cs="Times New Roman"/>
          <w:sz w:val="30"/>
          <w:szCs w:val="30"/>
        </w:rPr>
        <w:t>8</w:t>
      </w:r>
    </w:p>
    <w:p w:rsidR="00547835" w:rsidRDefault="000F1CCC" w:rsidP="00547835">
      <w:pPr>
        <w:tabs>
          <w:tab w:val="left" w:pos="698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(частный сектор)</w:t>
      </w:r>
    </w:p>
    <w:p w:rsidR="00547835" w:rsidRDefault="00547835" w:rsidP="00547835">
      <w:pPr>
        <w:tabs>
          <w:tab w:val="left" w:pos="698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Понедельник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710"/>
        <w:gridCol w:w="710"/>
        <w:gridCol w:w="3118"/>
        <w:gridCol w:w="1134"/>
        <w:gridCol w:w="1843"/>
        <w:gridCol w:w="992"/>
        <w:gridCol w:w="1416"/>
      </w:tblGrid>
      <w:tr w:rsidR="003718ED" w:rsidRPr="000F1CCC" w:rsidTr="003718ED">
        <w:tc>
          <w:tcPr>
            <w:tcW w:w="710" w:type="dxa"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76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маршрута</w:t>
            </w:r>
          </w:p>
        </w:tc>
        <w:tc>
          <w:tcPr>
            <w:tcW w:w="710" w:type="dxa"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8" w:type="dxa"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Наименование улицы, переулка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Кол-во домов</w:t>
            </w:r>
          </w:p>
        </w:tc>
        <w:tc>
          <w:tcPr>
            <w:tcW w:w="1843" w:type="dxa"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992" w:type="dxa"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416" w:type="dxa"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</w:tr>
      <w:tr w:rsidR="003718ED" w:rsidRPr="000F1CCC" w:rsidTr="003718ED">
        <w:tc>
          <w:tcPr>
            <w:tcW w:w="710" w:type="dxa"/>
            <w:vMerge w:val="restart"/>
            <w:vAlign w:val="center"/>
          </w:tcPr>
          <w:p w:rsidR="003718ED" w:rsidRPr="000F1CCC" w:rsidRDefault="003718ED" w:rsidP="003718ED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3718ED" w:rsidRPr="000F1CCC" w:rsidRDefault="003718ED" w:rsidP="00547835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Гастел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718ED" w:rsidRPr="000F1CCC" w:rsidRDefault="003718ED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992" w:type="dxa"/>
            <w:vMerge w:val="restart"/>
            <w:vAlign w:val="center"/>
          </w:tcPr>
          <w:p w:rsidR="003718ED" w:rsidRPr="000F1CCC" w:rsidRDefault="003718ED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с 8.00</w:t>
            </w:r>
          </w:p>
          <w:p w:rsidR="003718ED" w:rsidRPr="000F1CCC" w:rsidRDefault="003718ED" w:rsidP="003718ED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416" w:type="dxa"/>
            <w:vMerge w:val="restart"/>
            <w:vAlign w:val="center"/>
          </w:tcPr>
          <w:p w:rsidR="003718ED" w:rsidRPr="000F1CCC" w:rsidRDefault="003718ED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Полигон ТКО г. Светлогорска</w:t>
            </w:r>
          </w:p>
        </w:tc>
      </w:tr>
      <w:tr w:rsidR="003718ED" w:rsidRPr="000F1CCC" w:rsidTr="003718ED">
        <w:tc>
          <w:tcPr>
            <w:tcW w:w="710" w:type="dxa"/>
            <w:vMerge/>
            <w:vAlign w:val="center"/>
          </w:tcPr>
          <w:p w:rsidR="003718ED" w:rsidRPr="000F1CCC" w:rsidRDefault="003718ED" w:rsidP="003718ED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3718ED" w:rsidRPr="000F1CCC" w:rsidRDefault="003718ED" w:rsidP="003718ED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Редькина 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/>
            <w:vAlign w:val="center"/>
          </w:tcPr>
          <w:p w:rsidR="003718ED" w:rsidRPr="000F1CCC" w:rsidRDefault="003718ED" w:rsidP="003718ED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3718ED" w:rsidRPr="000F1CCC" w:rsidRDefault="003718ED" w:rsidP="00547835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/>
            <w:vAlign w:val="center"/>
          </w:tcPr>
          <w:p w:rsidR="003718ED" w:rsidRPr="000F1CCC" w:rsidRDefault="003718ED" w:rsidP="003718ED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3718ED" w:rsidRPr="000F1CCC" w:rsidRDefault="003718ED" w:rsidP="003718ED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Янки Купала 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/>
            <w:vAlign w:val="center"/>
          </w:tcPr>
          <w:p w:rsidR="003718ED" w:rsidRPr="000F1CCC" w:rsidRDefault="003718ED" w:rsidP="003718ED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8" w:type="dxa"/>
          </w:tcPr>
          <w:p w:rsidR="003718ED" w:rsidRPr="000F1CCC" w:rsidRDefault="003718ED" w:rsidP="003718ED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Франциска Скорины 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/>
            <w:vAlign w:val="center"/>
          </w:tcPr>
          <w:p w:rsidR="003718ED" w:rsidRPr="000F1CCC" w:rsidRDefault="003718ED" w:rsidP="003718ED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8" w:type="dxa"/>
          </w:tcPr>
          <w:p w:rsidR="003718ED" w:rsidRPr="000F1CCC" w:rsidRDefault="003718ED" w:rsidP="003718ED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Солнечная 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/>
            <w:vAlign w:val="center"/>
          </w:tcPr>
          <w:p w:rsidR="003718ED" w:rsidRPr="000F1CCC" w:rsidRDefault="003718ED" w:rsidP="003718ED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8" w:type="dxa"/>
          </w:tcPr>
          <w:p w:rsidR="003718ED" w:rsidRPr="000F1CCC" w:rsidRDefault="003718ED" w:rsidP="003718ED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Энергетиков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/>
            <w:vAlign w:val="center"/>
          </w:tcPr>
          <w:p w:rsidR="003718ED" w:rsidRPr="000F1CCC" w:rsidRDefault="003718ED" w:rsidP="003718ED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18" w:type="dxa"/>
          </w:tcPr>
          <w:p w:rsidR="003718ED" w:rsidRPr="000F1CCC" w:rsidRDefault="003718ED" w:rsidP="003718ED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Кооперативная 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3718ED" w:rsidRPr="000F1CCC" w:rsidRDefault="003718ED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/>
            <w:vAlign w:val="center"/>
          </w:tcPr>
          <w:p w:rsidR="003718ED" w:rsidRPr="000F1CCC" w:rsidRDefault="003718ED" w:rsidP="003718ED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18" w:type="dxa"/>
          </w:tcPr>
          <w:p w:rsidR="003718ED" w:rsidRPr="000F1CCC" w:rsidRDefault="003718ED" w:rsidP="003718ED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Жлобинская</w:t>
            </w:r>
            <w:proofErr w:type="spellEnd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3718ED" w:rsidRPr="000F1CCC" w:rsidRDefault="003718ED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 w:val="restart"/>
            <w:vAlign w:val="center"/>
          </w:tcPr>
          <w:p w:rsidR="003718ED" w:rsidRPr="000F1CCC" w:rsidRDefault="003718ED" w:rsidP="003718ED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</w:tcPr>
          <w:p w:rsidR="003718ED" w:rsidRPr="000F1CCC" w:rsidRDefault="003718ED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3718ED" w:rsidRPr="000F1CCC" w:rsidRDefault="003718ED" w:rsidP="003718ED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Паричская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18ED" w:rsidRPr="000F1CCC" w:rsidRDefault="003718ED" w:rsidP="003718ED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.00-17.00</w:t>
            </w: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3718ED" w:rsidRPr="000F1CCC" w:rsidRDefault="003718ED" w:rsidP="003718ED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Искровская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3718ED" w:rsidRPr="000F1CCC" w:rsidRDefault="003718ED" w:rsidP="003718ED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3718ED" w:rsidRPr="000F1CCC" w:rsidRDefault="003718ED" w:rsidP="003718ED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лковая</w:t>
            </w:r>
            <w:proofErr w:type="spellEnd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3718ED" w:rsidRPr="000F1CCC" w:rsidRDefault="003718ED" w:rsidP="003718ED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3718ED" w:rsidRPr="000F1CCC" w:rsidRDefault="003718ED" w:rsidP="003718ED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Ясная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3718ED" w:rsidRPr="000F1CCC" w:rsidRDefault="003718ED" w:rsidP="003718ED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8" w:type="dxa"/>
          </w:tcPr>
          <w:p w:rsidR="003718ED" w:rsidRPr="000F1CCC" w:rsidRDefault="003718ED" w:rsidP="003718ED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Чирковичская</w:t>
            </w:r>
            <w:proofErr w:type="spellEnd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8" w:type="dxa"/>
          </w:tcPr>
          <w:p w:rsidR="003718ED" w:rsidRPr="000F1CCC" w:rsidRDefault="003718ED" w:rsidP="003718ED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Западная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8" w:type="dxa"/>
          </w:tcPr>
          <w:p w:rsidR="003718ED" w:rsidRPr="000F1CCC" w:rsidRDefault="003718ED" w:rsidP="009F6DDE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Днепровская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18" w:type="dxa"/>
          </w:tcPr>
          <w:p w:rsidR="003718ED" w:rsidRPr="000F1CCC" w:rsidRDefault="003718ED" w:rsidP="003718ED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Березинская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18" w:type="dxa"/>
          </w:tcPr>
          <w:p w:rsidR="003718ED" w:rsidRPr="000F1CCC" w:rsidRDefault="003718ED" w:rsidP="003718ED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Руднянская</w:t>
            </w:r>
            <w:proofErr w:type="spellEnd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ED" w:rsidRPr="000F1CCC" w:rsidTr="003718ED">
        <w:tc>
          <w:tcPr>
            <w:tcW w:w="710" w:type="dxa"/>
            <w:vMerge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8ED" w:rsidRPr="000F1CCC" w:rsidRDefault="003718ED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18" w:type="dxa"/>
          </w:tcPr>
          <w:p w:rsidR="003718ED" w:rsidRPr="000F1CCC" w:rsidRDefault="003718ED" w:rsidP="00E2739B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Лазо</w:t>
            </w:r>
          </w:p>
        </w:tc>
        <w:tc>
          <w:tcPr>
            <w:tcW w:w="1134" w:type="dxa"/>
          </w:tcPr>
          <w:p w:rsidR="003718ED" w:rsidRPr="000F1CCC" w:rsidRDefault="003718ED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8ED" w:rsidRPr="000F1CCC" w:rsidRDefault="003718ED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7835" w:rsidRDefault="00547835" w:rsidP="00547835">
      <w:pPr>
        <w:tabs>
          <w:tab w:val="left" w:pos="698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7835" w:rsidRDefault="00547835" w:rsidP="00547835">
      <w:pPr>
        <w:tabs>
          <w:tab w:val="left" w:pos="698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33DE4" w:rsidRDefault="00E33DE4" w:rsidP="00E33DE4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цеха по обращению с ТКО   </w:t>
      </w:r>
      <w:r w:rsidR="001F0479">
        <w:rPr>
          <w:color w:val="000000"/>
          <w:sz w:val="30"/>
          <w:szCs w:val="30"/>
        </w:rPr>
        <w:t xml:space="preserve">                             И.В.</w:t>
      </w:r>
      <w:r>
        <w:rPr>
          <w:color w:val="000000"/>
          <w:sz w:val="30"/>
          <w:szCs w:val="30"/>
        </w:rPr>
        <w:t>Козлова</w:t>
      </w:r>
    </w:p>
    <w:p w:rsidR="00547835" w:rsidRDefault="00547835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7835" w:rsidRDefault="00547835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7835" w:rsidRDefault="00547835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1CCC" w:rsidRDefault="000F1CCC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1CCC" w:rsidRDefault="000F1CCC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1CCC" w:rsidRDefault="000F1CCC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0479" w:rsidRDefault="001F0479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0479" w:rsidRDefault="001F0479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1CCC" w:rsidRDefault="000F1CCC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1CCC" w:rsidRPr="000F1CCC" w:rsidRDefault="000F1CCC" w:rsidP="000F1CCC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0F1CCC">
        <w:rPr>
          <w:rFonts w:ascii="Times New Roman" w:hAnsi="Times New Roman" w:cs="Times New Roman"/>
          <w:sz w:val="30"/>
          <w:szCs w:val="30"/>
        </w:rPr>
        <w:lastRenderedPageBreak/>
        <w:t>УТВЕРЖДЕНО:</w:t>
      </w:r>
    </w:p>
    <w:p w:rsidR="000F1CCC" w:rsidRPr="000F1CCC" w:rsidRDefault="000F1CCC" w:rsidP="000F1CCC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0F1CCC">
        <w:rPr>
          <w:rFonts w:ascii="Times New Roman" w:hAnsi="Times New Roman" w:cs="Times New Roman"/>
          <w:sz w:val="30"/>
          <w:szCs w:val="30"/>
        </w:rPr>
        <w:t xml:space="preserve">Заместитель </w:t>
      </w:r>
      <w:proofErr w:type="gramStart"/>
      <w:r w:rsidRPr="000F1CCC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  <w:r w:rsidRPr="000F1CC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F1CCC" w:rsidRPr="000F1CCC" w:rsidRDefault="001F0479" w:rsidP="000F1CCC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0F1CCC" w:rsidRPr="000F1CCC">
        <w:rPr>
          <w:rFonts w:ascii="Times New Roman" w:hAnsi="Times New Roman" w:cs="Times New Roman"/>
          <w:sz w:val="30"/>
          <w:szCs w:val="30"/>
        </w:rPr>
        <w:t>иректора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F1CCC" w:rsidRPr="000F1CCC">
        <w:rPr>
          <w:rFonts w:ascii="Times New Roman" w:hAnsi="Times New Roman" w:cs="Times New Roman"/>
          <w:sz w:val="30"/>
          <w:szCs w:val="30"/>
        </w:rPr>
        <w:t>КЖУП «</w:t>
      </w:r>
      <w:proofErr w:type="spellStart"/>
      <w:r w:rsidR="000F1CCC" w:rsidRPr="000F1CCC">
        <w:rPr>
          <w:rFonts w:ascii="Times New Roman" w:hAnsi="Times New Roman" w:cs="Times New Roman"/>
          <w:sz w:val="30"/>
          <w:szCs w:val="30"/>
        </w:rPr>
        <w:t>Светочь</w:t>
      </w:r>
      <w:proofErr w:type="spellEnd"/>
      <w:r w:rsidR="000F1CCC" w:rsidRPr="000F1CCC">
        <w:rPr>
          <w:rFonts w:ascii="Times New Roman" w:hAnsi="Times New Roman" w:cs="Times New Roman"/>
          <w:sz w:val="30"/>
          <w:szCs w:val="30"/>
        </w:rPr>
        <w:t>»</w:t>
      </w:r>
    </w:p>
    <w:p w:rsidR="000F1CCC" w:rsidRPr="000F1CCC" w:rsidRDefault="001F0479" w:rsidP="000F1CCC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_____________Н.В.</w:t>
      </w:r>
      <w:r w:rsidR="000F1CCC" w:rsidRPr="000F1CCC">
        <w:rPr>
          <w:rFonts w:ascii="Times New Roman" w:hAnsi="Times New Roman" w:cs="Times New Roman"/>
          <w:sz w:val="30"/>
          <w:szCs w:val="30"/>
        </w:rPr>
        <w:t>Высоцкая</w:t>
      </w:r>
      <w:proofErr w:type="spellEnd"/>
    </w:p>
    <w:p w:rsidR="00547835" w:rsidRDefault="001F0479" w:rsidP="000F1CCC">
      <w:pPr>
        <w:tabs>
          <w:tab w:val="left" w:pos="6986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«_____»______________</w:t>
      </w:r>
      <w:r w:rsidR="000F1CCC" w:rsidRPr="000F1CCC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5</w:t>
      </w:r>
      <w:r w:rsidR="000F1CCC" w:rsidRPr="000F1CCC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0F1CCC" w:rsidRDefault="000F1CCC" w:rsidP="000F1CCC">
      <w:pPr>
        <w:tabs>
          <w:tab w:val="left" w:pos="698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7835" w:rsidRDefault="000F1CCC" w:rsidP="00547835">
      <w:pPr>
        <w:tabs>
          <w:tab w:val="left" w:pos="698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Маршрутный график №</w:t>
      </w:r>
      <w:r w:rsidR="00D73523">
        <w:rPr>
          <w:rFonts w:ascii="Times New Roman" w:hAnsi="Times New Roman" w:cs="Times New Roman"/>
          <w:sz w:val="30"/>
          <w:szCs w:val="30"/>
        </w:rPr>
        <w:t>9</w:t>
      </w:r>
    </w:p>
    <w:p w:rsidR="00547835" w:rsidRDefault="000F1CCC" w:rsidP="00547835">
      <w:pPr>
        <w:tabs>
          <w:tab w:val="left" w:pos="698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(частный сектор)</w:t>
      </w:r>
    </w:p>
    <w:p w:rsidR="00547835" w:rsidRDefault="00547835" w:rsidP="00547835">
      <w:pPr>
        <w:tabs>
          <w:tab w:val="left" w:pos="698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Вторник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710"/>
        <w:gridCol w:w="710"/>
        <w:gridCol w:w="3118"/>
        <w:gridCol w:w="1134"/>
        <w:gridCol w:w="1843"/>
        <w:gridCol w:w="992"/>
        <w:gridCol w:w="1416"/>
      </w:tblGrid>
      <w:tr w:rsidR="00F760E3" w:rsidRPr="000F1CCC" w:rsidTr="00F760E3">
        <w:tc>
          <w:tcPr>
            <w:tcW w:w="710" w:type="dxa"/>
          </w:tcPr>
          <w:p w:rsidR="00F760E3" w:rsidRPr="000F1CCC" w:rsidRDefault="00F760E3" w:rsidP="00E2739B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маршрута</w:t>
            </w:r>
          </w:p>
        </w:tc>
        <w:tc>
          <w:tcPr>
            <w:tcW w:w="710" w:type="dxa"/>
          </w:tcPr>
          <w:p w:rsidR="00F760E3" w:rsidRPr="000F1CCC" w:rsidRDefault="00F760E3" w:rsidP="00E2739B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8" w:type="dxa"/>
          </w:tcPr>
          <w:p w:rsidR="00F760E3" w:rsidRPr="000F1CCC" w:rsidRDefault="00F760E3" w:rsidP="00E2739B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Наименование улицы, переулка</w:t>
            </w:r>
          </w:p>
        </w:tc>
        <w:tc>
          <w:tcPr>
            <w:tcW w:w="1134" w:type="dxa"/>
          </w:tcPr>
          <w:p w:rsidR="00F760E3" w:rsidRPr="000F1CCC" w:rsidRDefault="00F760E3" w:rsidP="00E2739B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Кол-во домов</w:t>
            </w:r>
          </w:p>
        </w:tc>
        <w:tc>
          <w:tcPr>
            <w:tcW w:w="1843" w:type="dxa"/>
          </w:tcPr>
          <w:p w:rsidR="00F760E3" w:rsidRPr="000F1CCC" w:rsidRDefault="00F760E3" w:rsidP="00E2739B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992" w:type="dxa"/>
          </w:tcPr>
          <w:p w:rsidR="00F760E3" w:rsidRPr="000F1CCC" w:rsidRDefault="00F760E3" w:rsidP="00E2739B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416" w:type="dxa"/>
          </w:tcPr>
          <w:p w:rsidR="00F760E3" w:rsidRPr="000F1CCC" w:rsidRDefault="00F760E3" w:rsidP="00E2739B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</w:tr>
      <w:tr w:rsidR="00F760E3" w:rsidRPr="000F1CCC" w:rsidTr="00F760E3">
        <w:tc>
          <w:tcPr>
            <w:tcW w:w="710" w:type="dxa"/>
            <w:vMerge w:val="restart"/>
            <w:vAlign w:val="center"/>
          </w:tcPr>
          <w:p w:rsidR="00F760E3" w:rsidRPr="000F1CCC" w:rsidRDefault="00F760E3" w:rsidP="00F760E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F760E3" w:rsidRPr="000F1CCC" w:rsidRDefault="00F760E3" w:rsidP="00547835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 Богдановича</w:t>
            </w:r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760E3" w:rsidRPr="000F1CCC" w:rsidRDefault="00F760E3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992" w:type="dxa"/>
            <w:vMerge w:val="restart"/>
            <w:vAlign w:val="center"/>
          </w:tcPr>
          <w:p w:rsidR="00F760E3" w:rsidRPr="000F1CCC" w:rsidRDefault="00F760E3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с 8.00</w:t>
            </w:r>
          </w:p>
          <w:p w:rsidR="00F760E3" w:rsidRPr="000F1CCC" w:rsidRDefault="00F760E3" w:rsidP="00F760E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416" w:type="dxa"/>
            <w:vMerge w:val="restart"/>
            <w:vAlign w:val="center"/>
          </w:tcPr>
          <w:p w:rsidR="00F760E3" w:rsidRPr="000F1CCC" w:rsidRDefault="00F760E3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Полигон ТКО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Светлогорска</w:t>
            </w:r>
          </w:p>
        </w:tc>
      </w:tr>
      <w:tr w:rsidR="00F760E3" w:rsidRPr="000F1CCC" w:rsidTr="00F760E3">
        <w:tc>
          <w:tcPr>
            <w:tcW w:w="710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F760E3" w:rsidRPr="000F1CCC" w:rsidRDefault="00F760E3" w:rsidP="00547835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Бобруйская</w:t>
            </w:r>
            <w:proofErr w:type="spellEnd"/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Рудобельская</w:t>
            </w:r>
            <w:proofErr w:type="spellEnd"/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F760E3" w:rsidRPr="000F1CCC" w:rsidRDefault="00F760E3" w:rsidP="00F760E3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Славянская </w:t>
            </w:r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8" w:type="dxa"/>
          </w:tcPr>
          <w:p w:rsidR="00F760E3" w:rsidRPr="000F1CCC" w:rsidRDefault="00F760E3" w:rsidP="00547835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Полеская</w:t>
            </w:r>
            <w:proofErr w:type="spellEnd"/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8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Припятская</w:t>
            </w:r>
            <w:proofErr w:type="spellEnd"/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8" w:type="dxa"/>
          </w:tcPr>
          <w:p w:rsidR="00F760E3" w:rsidRPr="000F1CCC" w:rsidRDefault="00F760E3" w:rsidP="00F760E3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Медковская</w:t>
            </w:r>
            <w:proofErr w:type="spellEnd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18" w:type="dxa"/>
          </w:tcPr>
          <w:p w:rsidR="00F760E3" w:rsidRPr="000F1CCC" w:rsidRDefault="00F760E3" w:rsidP="00F760E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пер.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Бобруйский</w:t>
            </w:r>
            <w:proofErr w:type="spellEnd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18" w:type="dxa"/>
          </w:tcPr>
          <w:p w:rsidR="00F760E3" w:rsidRPr="000F1CCC" w:rsidRDefault="00F760E3" w:rsidP="00F760E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пер.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Медковский</w:t>
            </w:r>
            <w:proofErr w:type="spellEnd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18" w:type="dxa"/>
          </w:tcPr>
          <w:p w:rsidR="00F760E3" w:rsidRPr="000F1CCC" w:rsidRDefault="00F760E3" w:rsidP="00F760E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пер.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Жердянский</w:t>
            </w:r>
            <w:proofErr w:type="spellEnd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118" w:type="dxa"/>
          </w:tcPr>
          <w:p w:rsidR="00F760E3" w:rsidRPr="000F1CCC" w:rsidRDefault="00F760E3" w:rsidP="00F760E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Жердянская</w:t>
            </w:r>
            <w:proofErr w:type="spellEnd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F760E3" w:rsidRPr="000F1CCC" w:rsidRDefault="00F760E3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118" w:type="dxa"/>
          </w:tcPr>
          <w:p w:rsidR="00F760E3" w:rsidRPr="000F1CCC" w:rsidRDefault="00F760E3" w:rsidP="00547835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Рассовская</w:t>
            </w:r>
            <w:proofErr w:type="spellEnd"/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F760E3" w:rsidRPr="000F1CCC" w:rsidRDefault="00F760E3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118" w:type="dxa"/>
          </w:tcPr>
          <w:p w:rsidR="00F760E3" w:rsidRPr="000F1CCC" w:rsidRDefault="00F760E3" w:rsidP="00F760E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Калинковичская</w:t>
            </w:r>
            <w:proofErr w:type="spellEnd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F760E3" w:rsidRPr="000F1CCC" w:rsidRDefault="00F760E3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118" w:type="dxa"/>
          </w:tcPr>
          <w:p w:rsidR="00F760E3" w:rsidRPr="000F1CCC" w:rsidRDefault="00F760E3" w:rsidP="00547835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Задорожная</w:t>
            </w:r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F760E3" w:rsidRPr="000F1CCC" w:rsidRDefault="00F760E3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 w:val="restart"/>
            <w:vAlign w:val="center"/>
          </w:tcPr>
          <w:p w:rsidR="00F760E3" w:rsidRPr="000F1CCC" w:rsidRDefault="00F760E3" w:rsidP="00F760E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</w:tcPr>
          <w:p w:rsidR="00F760E3" w:rsidRPr="000F1CCC" w:rsidRDefault="00F760E3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F760E3" w:rsidRPr="000F1CCC" w:rsidRDefault="00F760E3" w:rsidP="00547835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Паричская</w:t>
            </w:r>
            <w:proofErr w:type="spellEnd"/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760E3" w:rsidRPr="000F1CCC" w:rsidRDefault="00F760E3" w:rsidP="00F760E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.00-17.00</w:t>
            </w: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F760E3" w:rsidRPr="000F1CCC" w:rsidRDefault="00F760E3" w:rsidP="00547835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Тенистая</w:t>
            </w:r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F760E3" w:rsidRPr="000F1CCC" w:rsidRDefault="00F760E3" w:rsidP="00F760E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Криничная </w:t>
            </w:r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F760E3" w:rsidRPr="000F1CCC" w:rsidRDefault="00F760E3" w:rsidP="00F760E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Заречная </w:t>
            </w:r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8" w:type="dxa"/>
          </w:tcPr>
          <w:p w:rsidR="00F760E3" w:rsidRPr="000F1CCC" w:rsidRDefault="00F760E3" w:rsidP="00F760E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Васильковая </w:t>
            </w:r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F760E3" w:rsidRPr="000F1CCC" w:rsidRDefault="00F760E3" w:rsidP="00F760E3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8" w:type="dxa"/>
          </w:tcPr>
          <w:p w:rsidR="00F760E3" w:rsidRPr="000F1CCC" w:rsidRDefault="00F760E3" w:rsidP="00F760E3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Искровская </w:t>
            </w:r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8" w:type="dxa"/>
          </w:tcPr>
          <w:p w:rsidR="00F760E3" w:rsidRPr="000F1CCC" w:rsidRDefault="00F760E3" w:rsidP="00547835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Фестивальная</w:t>
            </w:r>
          </w:p>
        </w:tc>
        <w:tc>
          <w:tcPr>
            <w:tcW w:w="1134" w:type="dxa"/>
          </w:tcPr>
          <w:p w:rsidR="00F760E3" w:rsidRPr="000F1CCC" w:rsidRDefault="00F760E3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</w:tcPr>
          <w:p w:rsidR="00F760E3" w:rsidRPr="000F1CCC" w:rsidRDefault="00F760E3" w:rsidP="0066563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</w:tcPr>
          <w:p w:rsidR="00F760E3" w:rsidRPr="000F1CCC" w:rsidRDefault="00F760E3" w:rsidP="0066563C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Рудня</w:t>
            </w:r>
          </w:p>
        </w:tc>
        <w:tc>
          <w:tcPr>
            <w:tcW w:w="1134" w:type="dxa"/>
          </w:tcPr>
          <w:p w:rsidR="00F760E3" w:rsidRPr="000F1CCC" w:rsidRDefault="00F760E3" w:rsidP="0066563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843" w:type="dxa"/>
            <w:vMerge/>
          </w:tcPr>
          <w:p w:rsidR="00F760E3" w:rsidRPr="000F1CCC" w:rsidRDefault="00F760E3" w:rsidP="0066563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60E3" w:rsidRPr="000F1CCC" w:rsidRDefault="00F760E3" w:rsidP="0066563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6563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</w:tcPr>
          <w:p w:rsidR="00F760E3" w:rsidRDefault="00F760E3" w:rsidP="0066563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18" w:type="dxa"/>
          </w:tcPr>
          <w:p w:rsidR="00F760E3" w:rsidRPr="000F1CCC" w:rsidRDefault="00F760E3" w:rsidP="00F760E3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Солнечная </w:t>
            </w:r>
          </w:p>
        </w:tc>
        <w:tc>
          <w:tcPr>
            <w:tcW w:w="1134" w:type="dxa"/>
          </w:tcPr>
          <w:p w:rsidR="00F760E3" w:rsidRPr="000F1CCC" w:rsidRDefault="00F760E3" w:rsidP="00F760E3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43" w:type="dxa"/>
            <w:vMerge/>
          </w:tcPr>
          <w:p w:rsidR="00F760E3" w:rsidRPr="000F1CCC" w:rsidRDefault="00F760E3" w:rsidP="0066563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60E3" w:rsidRPr="000F1CCC" w:rsidRDefault="00F760E3" w:rsidP="0066563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6563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</w:tcPr>
          <w:p w:rsidR="00F760E3" w:rsidRDefault="00F760E3" w:rsidP="0066563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18" w:type="dxa"/>
          </w:tcPr>
          <w:p w:rsidR="00F760E3" w:rsidRPr="000F1CCC" w:rsidRDefault="00F760E3" w:rsidP="0066563C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Полевая</w:t>
            </w:r>
          </w:p>
        </w:tc>
        <w:tc>
          <w:tcPr>
            <w:tcW w:w="1134" w:type="dxa"/>
          </w:tcPr>
          <w:p w:rsidR="00F760E3" w:rsidRPr="000F1CCC" w:rsidRDefault="00F760E3" w:rsidP="0066563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vMerge/>
          </w:tcPr>
          <w:p w:rsidR="00F760E3" w:rsidRPr="000F1CCC" w:rsidRDefault="00F760E3" w:rsidP="0066563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60E3" w:rsidRPr="000F1CCC" w:rsidRDefault="00F760E3" w:rsidP="0066563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6563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E3" w:rsidRPr="000F1CCC" w:rsidTr="00F760E3">
        <w:tc>
          <w:tcPr>
            <w:tcW w:w="710" w:type="dxa"/>
            <w:vMerge/>
          </w:tcPr>
          <w:p w:rsidR="00F760E3" w:rsidRDefault="00F760E3" w:rsidP="0066563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F760E3" w:rsidRPr="000F1CCC" w:rsidRDefault="00F760E3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18" w:type="dxa"/>
          </w:tcPr>
          <w:p w:rsidR="00F760E3" w:rsidRPr="000F1CCC" w:rsidRDefault="00F760E3" w:rsidP="0066563C">
            <w:pPr>
              <w:tabs>
                <w:tab w:val="left" w:pos="62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</w:p>
        </w:tc>
        <w:tc>
          <w:tcPr>
            <w:tcW w:w="1134" w:type="dxa"/>
          </w:tcPr>
          <w:p w:rsidR="00F760E3" w:rsidRPr="000F1CCC" w:rsidRDefault="00F760E3" w:rsidP="0066563C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43" w:type="dxa"/>
            <w:vMerge/>
          </w:tcPr>
          <w:p w:rsidR="00F760E3" w:rsidRPr="000F1CCC" w:rsidRDefault="00F760E3" w:rsidP="0066563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760E3" w:rsidRPr="000F1CCC" w:rsidRDefault="00F760E3" w:rsidP="0066563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F760E3" w:rsidRPr="000F1CCC" w:rsidRDefault="00F760E3" w:rsidP="0066563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7835" w:rsidRDefault="00547835" w:rsidP="00547835">
      <w:pPr>
        <w:tabs>
          <w:tab w:val="left" w:pos="698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7835" w:rsidRDefault="00547835" w:rsidP="00547835">
      <w:pPr>
        <w:tabs>
          <w:tab w:val="left" w:pos="698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33DE4" w:rsidRDefault="00E33DE4" w:rsidP="00E33DE4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цеха по обращению с ТКО   </w:t>
      </w:r>
      <w:r w:rsidR="001F0479">
        <w:rPr>
          <w:color w:val="000000"/>
          <w:sz w:val="30"/>
          <w:szCs w:val="30"/>
        </w:rPr>
        <w:t xml:space="preserve">                             И.В.</w:t>
      </w:r>
      <w:r>
        <w:rPr>
          <w:color w:val="000000"/>
          <w:sz w:val="30"/>
          <w:szCs w:val="30"/>
        </w:rPr>
        <w:t>Козлова</w:t>
      </w:r>
    </w:p>
    <w:p w:rsidR="000F1CCC" w:rsidRDefault="000F1CCC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0F1CCC" w:rsidRDefault="000F1CCC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0F1CCC" w:rsidRDefault="000F1CCC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0F1CCC" w:rsidRDefault="000F1CCC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F0479" w:rsidRDefault="001F0479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1CCC" w:rsidRPr="000F1CCC" w:rsidRDefault="000F1CCC" w:rsidP="000F1CCC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0F1CCC">
        <w:rPr>
          <w:rFonts w:ascii="Times New Roman" w:hAnsi="Times New Roman" w:cs="Times New Roman"/>
          <w:sz w:val="30"/>
          <w:szCs w:val="30"/>
        </w:rPr>
        <w:t>УТВЕРЖДЕНО:</w:t>
      </w:r>
    </w:p>
    <w:p w:rsidR="000F1CCC" w:rsidRPr="000F1CCC" w:rsidRDefault="000F1CCC" w:rsidP="000F1CCC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0F1CCC">
        <w:rPr>
          <w:rFonts w:ascii="Times New Roman" w:hAnsi="Times New Roman" w:cs="Times New Roman"/>
          <w:sz w:val="30"/>
          <w:szCs w:val="30"/>
        </w:rPr>
        <w:t xml:space="preserve">Заместитель </w:t>
      </w:r>
      <w:proofErr w:type="gramStart"/>
      <w:r w:rsidRPr="000F1CCC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  <w:r w:rsidRPr="000F1CC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F1CCC" w:rsidRPr="000F1CCC" w:rsidRDefault="001F0479" w:rsidP="000F1CCC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0F1CCC" w:rsidRPr="000F1CCC">
        <w:rPr>
          <w:rFonts w:ascii="Times New Roman" w:hAnsi="Times New Roman" w:cs="Times New Roman"/>
          <w:sz w:val="30"/>
          <w:szCs w:val="30"/>
        </w:rPr>
        <w:t>иректора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F1CCC" w:rsidRPr="000F1CCC">
        <w:rPr>
          <w:rFonts w:ascii="Times New Roman" w:hAnsi="Times New Roman" w:cs="Times New Roman"/>
          <w:sz w:val="30"/>
          <w:szCs w:val="30"/>
        </w:rPr>
        <w:t>КЖУП «</w:t>
      </w:r>
      <w:proofErr w:type="spellStart"/>
      <w:r w:rsidR="000F1CCC" w:rsidRPr="000F1CCC">
        <w:rPr>
          <w:rFonts w:ascii="Times New Roman" w:hAnsi="Times New Roman" w:cs="Times New Roman"/>
          <w:sz w:val="30"/>
          <w:szCs w:val="30"/>
        </w:rPr>
        <w:t>Светочь</w:t>
      </w:r>
      <w:proofErr w:type="spellEnd"/>
      <w:r w:rsidR="000F1CCC" w:rsidRPr="000F1CCC">
        <w:rPr>
          <w:rFonts w:ascii="Times New Roman" w:hAnsi="Times New Roman" w:cs="Times New Roman"/>
          <w:sz w:val="30"/>
          <w:szCs w:val="30"/>
        </w:rPr>
        <w:t>»</w:t>
      </w:r>
    </w:p>
    <w:p w:rsidR="000F1CCC" w:rsidRPr="000F1CCC" w:rsidRDefault="001F0479" w:rsidP="000F1CCC">
      <w:pPr>
        <w:spacing w:after="0"/>
        <w:ind w:left="5245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_____________Н.В.</w:t>
      </w:r>
      <w:r w:rsidR="000F1CCC" w:rsidRPr="000F1CCC">
        <w:rPr>
          <w:rFonts w:ascii="Times New Roman" w:hAnsi="Times New Roman" w:cs="Times New Roman"/>
          <w:sz w:val="30"/>
          <w:szCs w:val="30"/>
        </w:rPr>
        <w:t>Высоцкая</w:t>
      </w:r>
      <w:proofErr w:type="spellEnd"/>
    </w:p>
    <w:p w:rsidR="00547835" w:rsidRDefault="001F0479" w:rsidP="000F1CCC">
      <w:pPr>
        <w:tabs>
          <w:tab w:val="left" w:pos="6986"/>
        </w:tabs>
        <w:spacing w:after="0" w:line="240" w:lineRule="auto"/>
        <w:ind w:left="524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«_____»______________2025</w:t>
      </w:r>
      <w:r w:rsidR="000F1CCC" w:rsidRPr="000F1CCC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0F1CCC" w:rsidRDefault="000F1CCC" w:rsidP="000F1CCC">
      <w:pPr>
        <w:tabs>
          <w:tab w:val="left" w:pos="698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7835" w:rsidRDefault="00547835" w:rsidP="00547835">
      <w:pPr>
        <w:tabs>
          <w:tab w:val="left" w:pos="698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Мар</w:t>
      </w:r>
      <w:r w:rsidR="000F1CCC">
        <w:rPr>
          <w:rFonts w:ascii="Times New Roman" w:hAnsi="Times New Roman" w:cs="Times New Roman"/>
          <w:sz w:val="30"/>
          <w:szCs w:val="30"/>
        </w:rPr>
        <w:t>шрутный график №</w:t>
      </w:r>
      <w:r w:rsidR="00D73523">
        <w:rPr>
          <w:rFonts w:ascii="Times New Roman" w:hAnsi="Times New Roman" w:cs="Times New Roman"/>
          <w:sz w:val="30"/>
          <w:szCs w:val="30"/>
        </w:rPr>
        <w:t>10</w:t>
      </w:r>
    </w:p>
    <w:p w:rsidR="00547835" w:rsidRDefault="00547835" w:rsidP="00547835">
      <w:pPr>
        <w:tabs>
          <w:tab w:val="left" w:pos="698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(частный сектор)  </w:t>
      </w:r>
    </w:p>
    <w:p w:rsidR="00547835" w:rsidRDefault="00547835" w:rsidP="00547835">
      <w:pPr>
        <w:tabs>
          <w:tab w:val="left" w:pos="698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Среда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710"/>
        <w:gridCol w:w="710"/>
        <w:gridCol w:w="3118"/>
        <w:gridCol w:w="1134"/>
        <w:gridCol w:w="1843"/>
        <w:gridCol w:w="992"/>
        <w:gridCol w:w="1416"/>
      </w:tblGrid>
      <w:tr w:rsidR="003710C8" w:rsidRPr="000F1CCC" w:rsidTr="003710C8">
        <w:tc>
          <w:tcPr>
            <w:tcW w:w="710" w:type="dxa"/>
          </w:tcPr>
          <w:p w:rsidR="003710C8" w:rsidRPr="000F1CCC" w:rsidRDefault="003710C8" w:rsidP="00E2739B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маршрута</w:t>
            </w:r>
          </w:p>
        </w:tc>
        <w:tc>
          <w:tcPr>
            <w:tcW w:w="710" w:type="dxa"/>
          </w:tcPr>
          <w:p w:rsidR="003710C8" w:rsidRPr="000F1CCC" w:rsidRDefault="003710C8" w:rsidP="00E2739B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8" w:type="dxa"/>
          </w:tcPr>
          <w:p w:rsidR="003710C8" w:rsidRPr="000F1CCC" w:rsidRDefault="003710C8" w:rsidP="00E2739B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Наименование улицы, переулка</w:t>
            </w:r>
          </w:p>
        </w:tc>
        <w:tc>
          <w:tcPr>
            <w:tcW w:w="1134" w:type="dxa"/>
          </w:tcPr>
          <w:p w:rsidR="003710C8" w:rsidRPr="000F1CCC" w:rsidRDefault="003710C8" w:rsidP="00E2739B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Кол-во домов</w:t>
            </w:r>
          </w:p>
        </w:tc>
        <w:tc>
          <w:tcPr>
            <w:tcW w:w="1843" w:type="dxa"/>
          </w:tcPr>
          <w:p w:rsidR="003710C8" w:rsidRPr="000F1CCC" w:rsidRDefault="003710C8" w:rsidP="00E2739B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992" w:type="dxa"/>
          </w:tcPr>
          <w:p w:rsidR="003710C8" w:rsidRPr="000F1CCC" w:rsidRDefault="003710C8" w:rsidP="00E2739B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416" w:type="dxa"/>
          </w:tcPr>
          <w:p w:rsidR="003710C8" w:rsidRPr="000F1CCC" w:rsidRDefault="003710C8" w:rsidP="00E2739B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</w:tr>
      <w:tr w:rsidR="003710C8" w:rsidRPr="000F1CCC" w:rsidTr="003710C8">
        <w:tc>
          <w:tcPr>
            <w:tcW w:w="4538" w:type="dxa"/>
            <w:gridSpan w:val="3"/>
          </w:tcPr>
          <w:p w:rsidR="003710C8" w:rsidRPr="000F1CCC" w:rsidRDefault="003710C8" w:rsidP="001F0479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Чирковичи</w:t>
            </w:r>
            <w:proofErr w:type="spellEnd"/>
          </w:p>
        </w:tc>
        <w:tc>
          <w:tcPr>
            <w:tcW w:w="1134" w:type="dxa"/>
          </w:tcPr>
          <w:p w:rsidR="003710C8" w:rsidRPr="000F1CCC" w:rsidRDefault="003710C8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1843" w:type="dxa"/>
            <w:vMerge w:val="restart"/>
            <w:vAlign w:val="center"/>
          </w:tcPr>
          <w:p w:rsidR="003710C8" w:rsidRPr="000F1CCC" w:rsidRDefault="003710C8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992" w:type="dxa"/>
            <w:vMerge w:val="restart"/>
            <w:vAlign w:val="center"/>
          </w:tcPr>
          <w:p w:rsidR="003710C8" w:rsidRPr="000F1CCC" w:rsidRDefault="003710C8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с 8.00</w:t>
            </w:r>
          </w:p>
          <w:p w:rsidR="003710C8" w:rsidRPr="000F1CCC" w:rsidRDefault="003710C8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до 13.00</w:t>
            </w:r>
          </w:p>
        </w:tc>
        <w:tc>
          <w:tcPr>
            <w:tcW w:w="1416" w:type="dxa"/>
            <w:vMerge w:val="restart"/>
            <w:vAlign w:val="center"/>
          </w:tcPr>
          <w:p w:rsidR="003710C8" w:rsidRPr="000F1CCC" w:rsidRDefault="003710C8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Полигон ТКО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Светлогорска</w:t>
            </w:r>
          </w:p>
        </w:tc>
      </w:tr>
      <w:tr w:rsidR="003710C8" w:rsidRPr="000F1CCC" w:rsidTr="003710C8">
        <w:tc>
          <w:tcPr>
            <w:tcW w:w="710" w:type="dxa"/>
            <w:vMerge w:val="restart"/>
            <w:vAlign w:val="center"/>
          </w:tcPr>
          <w:p w:rsidR="003710C8" w:rsidRPr="000F1CCC" w:rsidRDefault="003710C8" w:rsidP="003710C8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:rsidR="003710C8" w:rsidRPr="000F1CCC" w:rsidRDefault="003710C8" w:rsidP="0032192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3710C8" w:rsidRPr="000F1CCC" w:rsidRDefault="003710C8" w:rsidP="006B6CEE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Молодёжная</w:t>
            </w:r>
          </w:p>
        </w:tc>
        <w:tc>
          <w:tcPr>
            <w:tcW w:w="1134" w:type="dxa"/>
          </w:tcPr>
          <w:p w:rsidR="003710C8" w:rsidRPr="000F1CCC" w:rsidRDefault="003710C8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0C8" w:rsidRPr="000F1CCC" w:rsidTr="003710C8">
        <w:tc>
          <w:tcPr>
            <w:tcW w:w="710" w:type="dxa"/>
            <w:vMerge/>
            <w:vAlign w:val="center"/>
          </w:tcPr>
          <w:p w:rsidR="003710C8" w:rsidRPr="000F1CCC" w:rsidRDefault="003710C8" w:rsidP="003710C8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0C8" w:rsidRPr="000F1CCC" w:rsidRDefault="003710C8" w:rsidP="0032192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3710C8" w:rsidRPr="000F1CCC" w:rsidRDefault="003710C8" w:rsidP="006B6CEE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пер.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Молодёжный</w:t>
            </w:r>
          </w:p>
        </w:tc>
        <w:tc>
          <w:tcPr>
            <w:tcW w:w="1134" w:type="dxa"/>
          </w:tcPr>
          <w:p w:rsidR="003710C8" w:rsidRPr="000F1CCC" w:rsidRDefault="003710C8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0C8" w:rsidRPr="000F1CCC" w:rsidTr="003710C8">
        <w:tc>
          <w:tcPr>
            <w:tcW w:w="710" w:type="dxa"/>
            <w:vMerge/>
            <w:vAlign w:val="center"/>
          </w:tcPr>
          <w:p w:rsidR="003710C8" w:rsidRPr="000F1CCC" w:rsidRDefault="003710C8" w:rsidP="003710C8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0C8" w:rsidRPr="000F1CCC" w:rsidRDefault="003710C8" w:rsidP="0032192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3710C8" w:rsidRPr="000F1CCC" w:rsidRDefault="003710C8" w:rsidP="006B6CEE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Юрия Гагарина</w:t>
            </w:r>
          </w:p>
        </w:tc>
        <w:tc>
          <w:tcPr>
            <w:tcW w:w="1134" w:type="dxa"/>
          </w:tcPr>
          <w:p w:rsidR="003710C8" w:rsidRPr="000F1CCC" w:rsidRDefault="003710C8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0C8" w:rsidRPr="000F1CCC" w:rsidTr="003710C8">
        <w:tc>
          <w:tcPr>
            <w:tcW w:w="710" w:type="dxa"/>
            <w:vMerge/>
            <w:vAlign w:val="center"/>
          </w:tcPr>
          <w:p w:rsidR="003710C8" w:rsidRPr="000F1CCC" w:rsidRDefault="003710C8" w:rsidP="003710C8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0C8" w:rsidRPr="000F1CCC" w:rsidRDefault="003710C8" w:rsidP="0032192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3710C8" w:rsidRPr="000F1CCC" w:rsidRDefault="003710C8" w:rsidP="006B6CEE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</w:p>
        </w:tc>
        <w:tc>
          <w:tcPr>
            <w:tcW w:w="1134" w:type="dxa"/>
          </w:tcPr>
          <w:p w:rsidR="003710C8" w:rsidRPr="000F1CCC" w:rsidRDefault="003710C8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0C8" w:rsidRPr="000F1CCC" w:rsidTr="003710C8">
        <w:tc>
          <w:tcPr>
            <w:tcW w:w="710" w:type="dxa"/>
            <w:vMerge/>
            <w:vAlign w:val="center"/>
          </w:tcPr>
          <w:p w:rsidR="003710C8" w:rsidRPr="000F1CCC" w:rsidRDefault="003710C8" w:rsidP="003710C8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0C8" w:rsidRPr="000F1CCC" w:rsidRDefault="003710C8" w:rsidP="0032192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8" w:type="dxa"/>
          </w:tcPr>
          <w:p w:rsidR="003710C8" w:rsidRPr="000F1CCC" w:rsidRDefault="003710C8" w:rsidP="006B6CEE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Победы</w:t>
            </w:r>
          </w:p>
        </w:tc>
        <w:tc>
          <w:tcPr>
            <w:tcW w:w="1134" w:type="dxa"/>
          </w:tcPr>
          <w:p w:rsidR="003710C8" w:rsidRPr="000F1CCC" w:rsidRDefault="003710C8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0C8" w:rsidRPr="000F1CCC" w:rsidTr="003710C8">
        <w:tc>
          <w:tcPr>
            <w:tcW w:w="710" w:type="dxa"/>
            <w:vMerge/>
            <w:vAlign w:val="center"/>
          </w:tcPr>
          <w:p w:rsidR="003710C8" w:rsidRPr="000F1CCC" w:rsidRDefault="003710C8" w:rsidP="003710C8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0C8" w:rsidRPr="000F1CCC" w:rsidRDefault="003710C8" w:rsidP="0032192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8" w:type="dxa"/>
          </w:tcPr>
          <w:p w:rsidR="003710C8" w:rsidRPr="000F1CCC" w:rsidRDefault="003710C8" w:rsidP="006B6CEE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Юбилейная</w:t>
            </w:r>
          </w:p>
        </w:tc>
        <w:tc>
          <w:tcPr>
            <w:tcW w:w="1134" w:type="dxa"/>
          </w:tcPr>
          <w:p w:rsidR="003710C8" w:rsidRPr="000F1CCC" w:rsidRDefault="003710C8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0C8" w:rsidRPr="000F1CCC" w:rsidTr="003710C8">
        <w:tc>
          <w:tcPr>
            <w:tcW w:w="710" w:type="dxa"/>
            <w:vMerge w:val="restart"/>
            <w:vAlign w:val="center"/>
          </w:tcPr>
          <w:p w:rsidR="003710C8" w:rsidRPr="000F1CCC" w:rsidRDefault="003710C8" w:rsidP="003710C8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</w:tcPr>
          <w:p w:rsidR="003710C8" w:rsidRPr="000F1CCC" w:rsidRDefault="003710C8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3710C8" w:rsidRPr="000F1CCC" w:rsidRDefault="003710C8" w:rsidP="003710C8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Мостовая </w:t>
            </w:r>
          </w:p>
        </w:tc>
        <w:tc>
          <w:tcPr>
            <w:tcW w:w="1134" w:type="dxa"/>
          </w:tcPr>
          <w:p w:rsidR="003710C8" w:rsidRPr="000F1CCC" w:rsidRDefault="003710C8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10C8" w:rsidRPr="000F1CCC" w:rsidRDefault="003710C8" w:rsidP="000F1CCC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14.00-17.00</w:t>
            </w:r>
          </w:p>
        </w:tc>
        <w:tc>
          <w:tcPr>
            <w:tcW w:w="1416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0C8" w:rsidRPr="000F1CCC" w:rsidTr="003710C8">
        <w:tc>
          <w:tcPr>
            <w:tcW w:w="710" w:type="dxa"/>
            <w:vMerge/>
          </w:tcPr>
          <w:p w:rsidR="003710C8" w:rsidRPr="000F1CCC" w:rsidRDefault="003710C8" w:rsidP="0032192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0C8" w:rsidRPr="000F1CCC" w:rsidRDefault="003710C8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3710C8" w:rsidRPr="000F1CCC" w:rsidRDefault="003710C8" w:rsidP="003710C8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Комсомольская </w:t>
            </w:r>
          </w:p>
        </w:tc>
        <w:tc>
          <w:tcPr>
            <w:tcW w:w="1134" w:type="dxa"/>
          </w:tcPr>
          <w:p w:rsidR="003710C8" w:rsidRPr="000F1CCC" w:rsidRDefault="003710C8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0C8" w:rsidRPr="000F1CCC" w:rsidTr="003710C8">
        <w:tc>
          <w:tcPr>
            <w:tcW w:w="710" w:type="dxa"/>
            <w:vMerge/>
          </w:tcPr>
          <w:p w:rsidR="003710C8" w:rsidRPr="000F1CCC" w:rsidRDefault="003710C8" w:rsidP="0032192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0C8" w:rsidRPr="000F1CCC" w:rsidRDefault="003710C8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3710C8" w:rsidRPr="000F1CCC" w:rsidRDefault="003710C8" w:rsidP="006B6CEE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Матросова</w:t>
            </w:r>
          </w:p>
        </w:tc>
        <w:tc>
          <w:tcPr>
            <w:tcW w:w="1134" w:type="dxa"/>
          </w:tcPr>
          <w:p w:rsidR="003710C8" w:rsidRPr="000F1CCC" w:rsidRDefault="003710C8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0C8" w:rsidRPr="000F1CCC" w:rsidTr="003710C8">
        <w:tc>
          <w:tcPr>
            <w:tcW w:w="710" w:type="dxa"/>
            <w:vMerge/>
          </w:tcPr>
          <w:p w:rsidR="003710C8" w:rsidRPr="000F1CCC" w:rsidRDefault="003710C8" w:rsidP="0032192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0C8" w:rsidRPr="000F1CCC" w:rsidRDefault="003710C8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3710C8" w:rsidRPr="000F1CCC" w:rsidRDefault="003710C8" w:rsidP="006B6CEE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Полесская</w:t>
            </w:r>
            <w:proofErr w:type="spellEnd"/>
          </w:p>
        </w:tc>
        <w:tc>
          <w:tcPr>
            <w:tcW w:w="1134" w:type="dxa"/>
          </w:tcPr>
          <w:p w:rsidR="003710C8" w:rsidRPr="000F1CCC" w:rsidRDefault="003710C8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0C8" w:rsidRPr="000F1CCC" w:rsidTr="003710C8">
        <w:tc>
          <w:tcPr>
            <w:tcW w:w="710" w:type="dxa"/>
            <w:vMerge/>
          </w:tcPr>
          <w:p w:rsidR="003710C8" w:rsidRPr="000F1CCC" w:rsidRDefault="003710C8" w:rsidP="0032192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3710C8" w:rsidRPr="000F1CCC" w:rsidRDefault="003710C8" w:rsidP="00E2739B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8" w:type="dxa"/>
          </w:tcPr>
          <w:p w:rsidR="003710C8" w:rsidRPr="000F1CCC" w:rsidRDefault="003710C8" w:rsidP="006B6CEE">
            <w:pPr>
              <w:tabs>
                <w:tab w:val="left" w:pos="62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1CCC">
              <w:rPr>
                <w:rFonts w:ascii="Times New Roman" w:hAnsi="Times New Roman" w:cs="Times New Roman"/>
                <w:sz w:val="26"/>
                <w:szCs w:val="26"/>
              </w:rPr>
              <w:t>Заречная</w:t>
            </w:r>
          </w:p>
        </w:tc>
        <w:tc>
          <w:tcPr>
            <w:tcW w:w="1134" w:type="dxa"/>
          </w:tcPr>
          <w:p w:rsidR="003710C8" w:rsidRPr="000F1CCC" w:rsidRDefault="003710C8" w:rsidP="006B6CEE">
            <w:pPr>
              <w:tabs>
                <w:tab w:val="left" w:pos="629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3710C8" w:rsidRPr="000F1CCC" w:rsidRDefault="003710C8" w:rsidP="006B6CEE">
            <w:pPr>
              <w:tabs>
                <w:tab w:val="left" w:pos="698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7835" w:rsidRDefault="00547835" w:rsidP="00547835">
      <w:pPr>
        <w:tabs>
          <w:tab w:val="left" w:pos="698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7835" w:rsidRDefault="00547835" w:rsidP="00547835">
      <w:pPr>
        <w:tabs>
          <w:tab w:val="left" w:pos="698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33DE4" w:rsidRDefault="00E33DE4" w:rsidP="00E33DE4">
      <w:pPr>
        <w:pStyle w:val="3"/>
        <w:shd w:val="clear" w:color="auto" w:fill="auto"/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цеха по обращению с ТКО   </w:t>
      </w:r>
      <w:r w:rsidR="001F0479">
        <w:rPr>
          <w:color w:val="000000"/>
          <w:sz w:val="30"/>
          <w:szCs w:val="30"/>
        </w:rPr>
        <w:t xml:space="preserve">                             И.В.</w:t>
      </w:r>
      <w:r>
        <w:rPr>
          <w:color w:val="000000"/>
          <w:sz w:val="30"/>
          <w:szCs w:val="30"/>
        </w:rPr>
        <w:t>Козлова</w:t>
      </w:r>
    </w:p>
    <w:p w:rsidR="00547835" w:rsidRDefault="00547835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7835" w:rsidRDefault="00547835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7835" w:rsidRDefault="00547835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7835" w:rsidRDefault="00547835" w:rsidP="00547835">
      <w:pPr>
        <w:tabs>
          <w:tab w:val="left" w:pos="534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E37E7" w:rsidRDefault="001E37E7"/>
    <w:sectPr w:rsidR="001E37E7" w:rsidSect="001E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7835"/>
    <w:rsid w:val="00003718"/>
    <w:rsid w:val="00092D81"/>
    <w:rsid w:val="000F1CCC"/>
    <w:rsid w:val="001E37E7"/>
    <w:rsid w:val="001F0479"/>
    <w:rsid w:val="00272FD8"/>
    <w:rsid w:val="00336E54"/>
    <w:rsid w:val="003710C8"/>
    <w:rsid w:val="003718ED"/>
    <w:rsid w:val="003B36CB"/>
    <w:rsid w:val="00432C7B"/>
    <w:rsid w:val="004A0AB8"/>
    <w:rsid w:val="00547835"/>
    <w:rsid w:val="0058658E"/>
    <w:rsid w:val="007E7A2D"/>
    <w:rsid w:val="00846744"/>
    <w:rsid w:val="00881057"/>
    <w:rsid w:val="00884E77"/>
    <w:rsid w:val="00991357"/>
    <w:rsid w:val="009934DF"/>
    <w:rsid w:val="009A7748"/>
    <w:rsid w:val="009F02A4"/>
    <w:rsid w:val="00B374A7"/>
    <w:rsid w:val="00CB214D"/>
    <w:rsid w:val="00CE2A3C"/>
    <w:rsid w:val="00D254FF"/>
    <w:rsid w:val="00D73523"/>
    <w:rsid w:val="00E307CA"/>
    <w:rsid w:val="00E33DE4"/>
    <w:rsid w:val="00E72383"/>
    <w:rsid w:val="00EB2A80"/>
    <w:rsid w:val="00ED2FC2"/>
    <w:rsid w:val="00F05133"/>
    <w:rsid w:val="00F7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locked/>
    <w:rsid w:val="00E33DE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E33DE4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B341-D2B4-4A4B-B3A1-02D49D06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svhk</dc:creator>
  <cp:lastModifiedBy>pto11</cp:lastModifiedBy>
  <cp:revision>8</cp:revision>
  <cp:lastPrinted>2025-01-27T12:20:00Z</cp:lastPrinted>
  <dcterms:created xsi:type="dcterms:W3CDTF">2024-10-21T09:49:00Z</dcterms:created>
  <dcterms:modified xsi:type="dcterms:W3CDTF">2025-01-27T12:46:00Z</dcterms:modified>
</cp:coreProperties>
</file>